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5810" w14:textId="77777777" w:rsidR="007D7B11" w:rsidRDefault="00704245" w:rsidP="00704245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04245">
        <w:rPr>
          <w:rFonts w:ascii="Times New Roman" w:hAnsi="Times New Roman" w:cs="Times New Roman"/>
        </w:rPr>
        <w:t>Jessica Crabtree</w:t>
      </w:r>
    </w:p>
    <w:p w14:paraId="08CA394E" w14:textId="77777777" w:rsidR="00704245" w:rsidRDefault="00704245" w:rsidP="00704245"/>
    <w:p w14:paraId="51051EE1" w14:textId="77777777" w:rsidR="00704245" w:rsidRDefault="00704245" w:rsidP="00704245">
      <w:pPr>
        <w:tabs>
          <w:tab w:val="right" w:pos="9360"/>
        </w:tabs>
      </w:pPr>
      <w:r>
        <w:t xml:space="preserve">95 </w:t>
      </w:r>
      <w:proofErr w:type="spellStart"/>
      <w:r>
        <w:t>Erb</w:t>
      </w:r>
      <w:proofErr w:type="spellEnd"/>
      <w:r>
        <w:t xml:space="preserve"> Street</w:t>
      </w:r>
      <w:r>
        <w:tab/>
        <w:t>620-794-2095</w:t>
      </w:r>
    </w:p>
    <w:p w14:paraId="4C7E8AC2" w14:textId="77777777" w:rsidR="00704245" w:rsidRDefault="00704245" w:rsidP="00704245">
      <w:pPr>
        <w:tabs>
          <w:tab w:val="right" w:pos="9360"/>
        </w:tabs>
      </w:pPr>
      <w:r>
        <w:t>Hesston, KS 6706</w:t>
      </w:r>
      <w:r w:rsidR="00255BDA">
        <w:t>2</w:t>
      </w:r>
      <w:r w:rsidR="00255BDA">
        <w:tab/>
        <w:t xml:space="preserve">jdhority@g.emporia.edu </w:t>
      </w:r>
    </w:p>
    <w:p w14:paraId="2D9E1955" w14:textId="77777777" w:rsidR="00704245" w:rsidRDefault="00704245" w:rsidP="00704245">
      <w:pPr>
        <w:tabs>
          <w:tab w:val="right" w:pos="9360"/>
        </w:tabs>
      </w:pPr>
    </w:p>
    <w:p w14:paraId="253E9817" w14:textId="77777777" w:rsidR="00704245" w:rsidRDefault="00704245" w:rsidP="00704245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704245">
        <w:rPr>
          <w:rFonts w:ascii="Times New Roman" w:hAnsi="Times New Roman" w:cs="Times New Roman"/>
          <w:color w:val="000000" w:themeColor="text1"/>
        </w:rPr>
        <w:t>Background</w:t>
      </w:r>
    </w:p>
    <w:p w14:paraId="6D5D6566" w14:textId="7FFC02D9" w:rsidR="00704245" w:rsidRDefault="00704245" w:rsidP="00704245">
      <w:r>
        <w:t>Teaching has been a major part of my life as my mother is an educator</w:t>
      </w:r>
      <w:r w:rsidR="005729E5">
        <w:t xml:space="preserve"> and now an instructional designer</w:t>
      </w:r>
      <w:r>
        <w:t>. I know first-hand the difference that teachers can make on a student’s life. When deciding what to major in, I wanted to carry on the tradition of teaching and being dedicated to my classroom and students.</w:t>
      </w:r>
      <w:r w:rsidR="005729E5">
        <w:t xml:space="preserve"> Now I want to help on the “other side” of education as an instructional designer and bring the 21</w:t>
      </w:r>
      <w:r w:rsidR="005729E5" w:rsidRPr="005729E5">
        <w:rPr>
          <w:vertAlign w:val="superscript"/>
        </w:rPr>
        <w:t>st</w:t>
      </w:r>
      <w:r w:rsidR="005729E5">
        <w:t xml:space="preserve"> century classroom to students in an easier user</w:t>
      </w:r>
      <w:r w:rsidR="00C80BDE">
        <w:t>-</w:t>
      </w:r>
      <w:r w:rsidR="005729E5">
        <w:t>friendly way.</w:t>
      </w:r>
    </w:p>
    <w:p w14:paraId="3307D8FD" w14:textId="3AD5D2E9" w:rsidR="00704245" w:rsidRPr="00704245" w:rsidRDefault="005729E5" w:rsidP="00704245">
      <w:pPr>
        <w:pStyle w:val="Heading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Instructional Designer</w:t>
      </w:r>
      <w:r w:rsidR="00704245" w:rsidRPr="00704245">
        <w:rPr>
          <w:rFonts w:ascii="Times New Roman" w:hAnsi="Times New Roman" w:cs="Times New Roman"/>
          <w:color w:val="000000" w:themeColor="text1"/>
        </w:rPr>
        <w:t xml:space="preserve"> Goal Statement</w:t>
      </w:r>
    </w:p>
    <w:p w14:paraId="4F1C4125" w14:textId="7D72CD95" w:rsidR="00704245" w:rsidRDefault="00704245" w:rsidP="00704245">
      <w:r>
        <w:t xml:space="preserve">My goal for my </w:t>
      </w:r>
      <w:r w:rsidR="005729E5">
        <w:t>instructional design</w:t>
      </w:r>
      <w:r>
        <w:t xml:space="preserve"> career is to be an effective and dynamic </w:t>
      </w:r>
      <w:r w:rsidR="005729E5">
        <w:t xml:space="preserve">designer who helps teachers or trainees in their goals to learn the necessary materials in an effective user-friendly way. </w:t>
      </w:r>
      <w:r>
        <w:t xml:space="preserve">My main purpose of </w:t>
      </w:r>
      <w:r w:rsidR="005729E5">
        <w:t>being an instructional designer is to show how instruction can engage the learners and produce effective instruction for students or trainees.</w:t>
      </w:r>
    </w:p>
    <w:p w14:paraId="09FBFD1D" w14:textId="77777777" w:rsidR="00704245" w:rsidRDefault="00704245" w:rsidP="00704245"/>
    <w:p w14:paraId="2329FEC1" w14:textId="77777777" w:rsidR="00704245" w:rsidRPr="00E70198" w:rsidRDefault="00704245" w:rsidP="00E70198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198">
        <w:rPr>
          <w:rFonts w:ascii="Times New Roman" w:hAnsi="Times New Roman" w:cs="Times New Roman"/>
          <w:color w:val="000000" w:themeColor="text1"/>
        </w:rPr>
        <w:t>Education</w:t>
      </w:r>
    </w:p>
    <w:p w14:paraId="1D1EF4F4" w14:textId="77777777" w:rsidR="00704245" w:rsidRDefault="00704245" w:rsidP="00C83D81">
      <w:pPr>
        <w:tabs>
          <w:tab w:val="right" w:pos="9360"/>
        </w:tabs>
      </w:pPr>
      <w:r>
        <w:t>Bachelor of Science in Education, Emporia State University, Emporia, KS</w:t>
      </w:r>
      <w:r w:rsidR="00C83D81">
        <w:tab/>
        <w:t>December 2013</w:t>
      </w:r>
    </w:p>
    <w:p w14:paraId="47A7E904" w14:textId="77777777" w:rsidR="00C83D81" w:rsidRDefault="00C83D81" w:rsidP="00C83D81">
      <w:pPr>
        <w:pStyle w:val="ListParagraph"/>
        <w:numPr>
          <w:ilvl w:val="0"/>
          <w:numId w:val="1"/>
        </w:numPr>
        <w:tabs>
          <w:tab w:val="right" w:pos="9360"/>
        </w:tabs>
      </w:pPr>
      <w:r>
        <w:t>Teaching field: Business</w:t>
      </w:r>
    </w:p>
    <w:p w14:paraId="0FA31706" w14:textId="77777777" w:rsidR="00C83D81" w:rsidRDefault="00C83D81" w:rsidP="00C83D81">
      <w:pPr>
        <w:pStyle w:val="ListParagraph"/>
        <w:numPr>
          <w:ilvl w:val="0"/>
          <w:numId w:val="1"/>
        </w:numPr>
        <w:tabs>
          <w:tab w:val="right" w:pos="9360"/>
        </w:tabs>
      </w:pPr>
      <w:r>
        <w:t>GPA: 3.55</w:t>
      </w:r>
    </w:p>
    <w:p w14:paraId="7EB6E91D" w14:textId="77777777" w:rsidR="00C83D81" w:rsidRDefault="00C83D81" w:rsidP="00C83D81">
      <w:pPr>
        <w:pStyle w:val="ListParagraph"/>
        <w:numPr>
          <w:ilvl w:val="0"/>
          <w:numId w:val="1"/>
        </w:numPr>
        <w:tabs>
          <w:tab w:val="right" w:pos="9360"/>
        </w:tabs>
      </w:pPr>
      <w:r>
        <w:t>Honors: Cum Laude</w:t>
      </w:r>
    </w:p>
    <w:p w14:paraId="4A19F69E" w14:textId="77777777" w:rsidR="00C83D81" w:rsidRDefault="00C83D81" w:rsidP="00C83D81">
      <w:pPr>
        <w:tabs>
          <w:tab w:val="right" w:pos="9360"/>
        </w:tabs>
      </w:pPr>
    </w:p>
    <w:p w14:paraId="6116F99E" w14:textId="77777777" w:rsidR="00C83D81" w:rsidRDefault="00C83D81" w:rsidP="00E70198">
      <w:pPr>
        <w:pStyle w:val="Heading1"/>
      </w:pPr>
      <w:r w:rsidRPr="00E70198">
        <w:rPr>
          <w:rFonts w:ascii="Times New Roman" w:hAnsi="Times New Roman" w:cs="Times New Roman"/>
          <w:color w:val="000000" w:themeColor="text1"/>
        </w:rPr>
        <w:t>Teaching Related Experience</w:t>
      </w:r>
    </w:p>
    <w:p w14:paraId="497303A8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Chartered a Middle Level Future Business Leaders of America Chapter in USD 251.</w:t>
      </w:r>
    </w:p>
    <w:p w14:paraId="5C601507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Taught a computer applications class to senior citizens around the area.</w:t>
      </w:r>
    </w:p>
    <w:p w14:paraId="6D1394F1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Online instructor designer at Flint Hills Technical College.</w:t>
      </w:r>
    </w:p>
    <w:p w14:paraId="2345D4DE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Business Teacher at Mission Valley High School</w:t>
      </w:r>
    </w:p>
    <w:p w14:paraId="4904111B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Future Business Leaders of America Adviser at Mission Valley High School.</w:t>
      </w:r>
    </w:p>
    <w:p w14:paraId="3C110516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Chartered a Middle Level Future Business Leaders of America chapter in USD 330</w:t>
      </w:r>
    </w:p>
    <w:p w14:paraId="73FCF362" w14:textId="77777777" w:rsidR="00C83D81" w:rsidRDefault="00C83D81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In charge of Business Department Pathway funding at Mission Valley High School</w:t>
      </w:r>
    </w:p>
    <w:p w14:paraId="4A11E100" w14:textId="3845CAEF" w:rsidR="001776B4" w:rsidRDefault="001776B4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Business Teacher at Newton High School</w:t>
      </w:r>
    </w:p>
    <w:p w14:paraId="68870BC3" w14:textId="5BEE736A" w:rsidR="005729E5" w:rsidRDefault="005729E5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Department Chair at Newton High School</w:t>
      </w:r>
    </w:p>
    <w:p w14:paraId="65CE9554" w14:textId="0B432BC4" w:rsidR="005729E5" w:rsidRDefault="005729E5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Member of school Redesign team of Newton High School</w:t>
      </w:r>
    </w:p>
    <w:p w14:paraId="2AF19425" w14:textId="77777777" w:rsidR="001776B4" w:rsidRDefault="001776B4" w:rsidP="00C83D81">
      <w:pPr>
        <w:pStyle w:val="ListParagraph"/>
        <w:numPr>
          <w:ilvl w:val="0"/>
          <w:numId w:val="2"/>
        </w:numPr>
        <w:tabs>
          <w:tab w:val="right" w:pos="9360"/>
        </w:tabs>
      </w:pPr>
      <w:r>
        <w:t>User of the Learning Management System, Canvas while teaching at Newton High School</w:t>
      </w:r>
    </w:p>
    <w:p w14:paraId="10CD0C70" w14:textId="77777777" w:rsidR="00E70198" w:rsidRDefault="00E70198">
      <w:pPr>
        <w:rPr>
          <w:rFonts w:eastAsiaTheme="majorEastAsia"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</w:rPr>
        <w:br w:type="page"/>
      </w:r>
    </w:p>
    <w:p w14:paraId="2562D29F" w14:textId="77777777" w:rsidR="008C3AE5" w:rsidRPr="00E70198" w:rsidRDefault="00E70198" w:rsidP="00E70198">
      <w:pPr>
        <w:pStyle w:val="Heading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W</w:t>
      </w:r>
      <w:r w:rsidR="008C3AE5" w:rsidRPr="00E70198">
        <w:rPr>
          <w:rFonts w:ascii="Times New Roman" w:hAnsi="Times New Roman" w:cs="Times New Roman"/>
          <w:color w:val="000000" w:themeColor="text1"/>
        </w:rPr>
        <w:t>ork Experience</w:t>
      </w:r>
    </w:p>
    <w:p w14:paraId="3CF0225D" w14:textId="46536B25" w:rsidR="005729E5" w:rsidRDefault="005729E5" w:rsidP="008C3AE5">
      <w:pPr>
        <w:pStyle w:val="ListParagraph"/>
        <w:numPr>
          <w:ilvl w:val="0"/>
          <w:numId w:val="3"/>
        </w:numPr>
        <w:tabs>
          <w:tab w:val="right" w:pos="9360"/>
        </w:tabs>
      </w:pPr>
      <w:r>
        <w:t>Manager of the Learning Management System at Newton High School</w:t>
      </w:r>
      <w:r>
        <w:tab/>
        <w:t>2019-Present</w:t>
      </w:r>
    </w:p>
    <w:p w14:paraId="09424363" w14:textId="3B32D97E" w:rsidR="005729E5" w:rsidRDefault="005729E5" w:rsidP="005729E5">
      <w:pPr>
        <w:pStyle w:val="ListParagraph"/>
        <w:numPr>
          <w:ilvl w:val="1"/>
          <w:numId w:val="3"/>
        </w:numPr>
        <w:tabs>
          <w:tab w:val="right" w:pos="9360"/>
        </w:tabs>
      </w:pPr>
      <w:r>
        <w:t>Manage courses and help instructors utilize Canvas in their classes</w:t>
      </w:r>
    </w:p>
    <w:p w14:paraId="28CE95B6" w14:textId="77777777" w:rsidR="005729E5" w:rsidRDefault="005729E5" w:rsidP="005729E5">
      <w:pPr>
        <w:pStyle w:val="ListParagraph"/>
        <w:tabs>
          <w:tab w:val="right" w:pos="9360"/>
        </w:tabs>
        <w:ind w:left="1440"/>
      </w:pPr>
    </w:p>
    <w:p w14:paraId="5B36DE80" w14:textId="2AF2BAAC" w:rsidR="008C3AE5" w:rsidRDefault="008C3AE5" w:rsidP="008C3AE5">
      <w:pPr>
        <w:pStyle w:val="ListParagraph"/>
        <w:numPr>
          <w:ilvl w:val="0"/>
          <w:numId w:val="3"/>
        </w:numPr>
        <w:tabs>
          <w:tab w:val="right" w:pos="9360"/>
        </w:tabs>
      </w:pPr>
      <w:r>
        <w:t>Instructional Designer</w:t>
      </w:r>
      <w:r>
        <w:tab/>
        <w:t>2011-Present</w:t>
      </w:r>
    </w:p>
    <w:p w14:paraId="6302ABF1" w14:textId="77777777" w:rsidR="008C3AE5" w:rsidRDefault="008C3AE5" w:rsidP="008C3AE5">
      <w:pPr>
        <w:pStyle w:val="ListParagraph"/>
        <w:tabs>
          <w:tab w:val="right" w:pos="9360"/>
        </w:tabs>
      </w:pPr>
      <w:r>
        <w:t>Flint Hills Technical College</w:t>
      </w:r>
    </w:p>
    <w:p w14:paraId="788B156A" w14:textId="77777777" w:rsidR="008C3AE5" w:rsidRDefault="008C3AE5" w:rsidP="008C3AE5">
      <w:pPr>
        <w:pStyle w:val="ListParagraph"/>
        <w:numPr>
          <w:ilvl w:val="1"/>
          <w:numId w:val="3"/>
        </w:numPr>
        <w:tabs>
          <w:tab w:val="right" w:pos="9360"/>
        </w:tabs>
      </w:pPr>
      <w:r>
        <w:t>Arranged courses inside of Moodle Learning Management System</w:t>
      </w:r>
    </w:p>
    <w:p w14:paraId="0AC16DAF" w14:textId="77777777" w:rsidR="008C3AE5" w:rsidRDefault="008C3AE5" w:rsidP="008C3AE5">
      <w:pPr>
        <w:pStyle w:val="ListParagraph"/>
        <w:tabs>
          <w:tab w:val="right" w:pos="9360"/>
        </w:tabs>
        <w:ind w:left="1440"/>
      </w:pPr>
    </w:p>
    <w:p w14:paraId="399994E3" w14:textId="77777777" w:rsidR="008C3AE5" w:rsidRDefault="008C3AE5" w:rsidP="008C3AE5">
      <w:pPr>
        <w:pStyle w:val="ListParagraph"/>
        <w:numPr>
          <w:ilvl w:val="0"/>
          <w:numId w:val="3"/>
        </w:numPr>
        <w:tabs>
          <w:tab w:val="right" w:pos="9360"/>
        </w:tabs>
      </w:pPr>
      <w:r>
        <w:t>Online Instructor-Business English</w:t>
      </w:r>
      <w:r>
        <w:tab/>
        <w:t>2012-Present</w:t>
      </w:r>
    </w:p>
    <w:p w14:paraId="53F198C9" w14:textId="77777777" w:rsidR="008C3AE5" w:rsidRDefault="008C3AE5" w:rsidP="008C3AE5">
      <w:pPr>
        <w:pStyle w:val="ListParagraph"/>
        <w:tabs>
          <w:tab w:val="right" w:pos="9360"/>
        </w:tabs>
      </w:pPr>
      <w:r>
        <w:t>Flint Hills Technical College</w:t>
      </w:r>
    </w:p>
    <w:p w14:paraId="767F4C6E" w14:textId="77777777" w:rsidR="008C3AE5" w:rsidRDefault="008C3AE5" w:rsidP="008C3AE5">
      <w:pPr>
        <w:pStyle w:val="ListParagraph"/>
        <w:tabs>
          <w:tab w:val="right" w:pos="9360"/>
        </w:tabs>
      </w:pPr>
    </w:p>
    <w:p w14:paraId="0CA40A01" w14:textId="77777777" w:rsidR="008C3AE5" w:rsidRDefault="008C3AE5" w:rsidP="008C3AE5">
      <w:pPr>
        <w:pStyle w:val="ListParagraph"/>
        <w:numPr>
          <w:ilvl w:val="0"/>
          <w:numId w:val="3"/>
        </w:numPr>
        <w:tabs>
          <w:tab w:val="right" w:pos="9360"/>
        </w:tabs>
      </w:pPr>
      <w:r>
        <w:t>Business Teacher</w:t>
      </w:r>
      <w:r>
        <w:tab/>
        <w:t>2013-Present</w:t>
      </w:r>
    </w:p>
    <w:p w14:paraId="0C208D87" w14:textId="0206384B" w:rsidR="008C3AE5" w:rsidRDefault="008C3AE5" w:rsidP="008C3AE5">
      <w:pPr>
        <w:pStyle w:val="ListParagraph"/>
        <w:tabs>
          <w:tab w:val="right" w:pos="9360"/>
        </w:tabs>
      </w:pPr>
      <w:r>
        <w:t>Newton High School</w:t>
      </w:r>
    </w:p>
    <w:p w14:paraId="45B0FA4D" w14:textId="317F3729" w:rsidR="00C80BDE" w:rsidRDefault="00C80BDE" w:rsidP="008C3AE5">
      <w:pPr>
        <w:pStyle w:val="ListParagraph"/>
        <w:tabs>
          <w:tab w:val="right" w:pos="9360"/>
        </w:tabs>
      </w:pPr>
    </w:p>
    <w:p w14:paraId="7873FBE7" w14:textId="703BA1F4" w:rsidR="00C80BDE" w:rsidRPr="00C80BDE" w:rsidRDefault="00C80BDE" w:rsidP="00C80BDE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C80BDE">
        <w:rPr>
          <w:rFonts w:ascii="Times New Roman" w:hAnsi="Times New Roman" w:cs="Times New Roman"/>
          <w:color w:val="000000" w:themeColor="text1"/>
        </w:rPr>
        <w:t>Presentation Topics</w:t>
      </w:r>
    </w:p>
    <w:p w14:paraId="3AC0F125" w14:textId="280B70E7" w:rsidR="00C80BDE" w:rsidRDefault="00C80BDE" w:rsidP="00C80BDE">
      <w:pPr>
        <w:pStyle w:val="ListParagraph"/>
        <w:numPr>
          <w:ilvl w:val="0"/>
          <w:numId w:val="3"/>
        </w:numPr>
        <w:tabs>
          <w:tab w:val="right" w:pos="9360"/>
        </w:tabs>
      </w:pPr>
      <w:r>
        <w:t>Tech Tools in the Classroom</w:t>
      </w:r>
    </w:p>
    <w:p w14:paraId="59F712C7" w14:textId="63686149" w:rsidR="00C80BDE" w:rsidRDefault="00C80BDE" w:rsidP="00C80BDE">
      <w:pPr>
        <w:pStyle w:val="ListParagraph"/>
        <w:numPr>
          <w:ilvl w:val="0"/>
          <w:numId w:val="3"/>
        </w:numPr>
        <w:tabs>
          <w:tab w:val="right" w:pos="9360"/>
        </w:tabs>
      </w:pPr>
      <w:r>
        <w:t>Non-Tech Tools in the Classroom</w:t>
      </w:r>
    </w:p>
    <w:p w14:paraId="36690E7A" w14:textId="14039A4E" w:rsidR="00C80BDE" w:rsidRDefault="00C80BDE" w:rsidP="00C80BDE">
      <w:pPr>
        <w:pStyle w:val="ListParagraph"/>
        <w:numPr>
          <w:ilvl w:val="0"/>
          <w:numId w:val="3"/>
        </w:numPr>
        <w:tabs>
          <w:tab w:val="right" w:pos="9360"/>
        </w:tabs>
      </w:pPr>
      <w:r>
        <w:t>Soft Skills and How do we Teach Them</w:t>
      </w:r>
    </w:p>
    <w:p w14:paraId="69435536" w14:textId="1EE690FC" w:rsidR="00C80BDE" w:rsidRDefault="00C80BDE" w:rsidP="00C80BDE">
      <w:pPr>
        <w:pStyle w:val="ListParagraph"/>
        <w:numPr>
          <w:ilvl w:val="0"/>
          <w:numId w:val="3"/>
        </w:numPr>
        <w:tabs>
          <w:tab w:val="right" w:pos="9360"/>
        </w:tabs>
      </w:pPr>
      <w:r>
        <w:t>Videos in the Classroom</w:t>
      </w:r>
    </w:p>
    <w:p w14:paraId="0E54DDE1" w14:textId="0C003963" w:rsidR="00C80BDE" w:rsidRDefault="00C80BDE" w:rsidP="00C80BDE">
      <w:pPr>
        <w:pStyle w:val="ListParagraph"/>
        <w:numPr>
          <w:ilvl w:val="0"/>
          <w:numId w:val="3"/>
        </w:numPr>
        <w:tabs>
          <w:tab w:val="right" w:pos="9360"/>
        </w:tabs>
      </w:pPr>
      <w:r>
        <w:t>Flipped Classroom</w:t>
      </w:r>
    </w:p>
    <w:p w14:paraId="57E21A41" w14:textId="77777777" w:rsidR="008C3AE5" w:rsidRDefault="008C3AE5" w:rsidP="008C3AE5">
      <w:pPr>
        <w:tabs>
          <w:tab w:val="right" w:pos="9360"/>
        </w:tabs>
      </w:pPr>
    </w:p>
    <w:p w14:paraId="181621E2" w14:textId="77777777" w:rsidR="00E70198" w:rsidRPr="00E70198" w:rsidRDefault="00E70198" w:rsidP="00E70198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198">
        <w:rPr>
          <w:rFonts w:ascii="Times New Roman" w:hAnsi="Times New Roman" w:cs="Times New Roman"/>
          <w:color w:val="000000" w:themeColor="text1"/>
        </w:rPr>
        <w:t>Leadership Positions</w:t>
      </w:r>
    </w:p>
    <w:p w14:paraId="241E8EA7" w14:textId="77777777" w:rsidR="00E70198" w:rsidRDefault="00E70198" w:rsidP="00E70198">
      <w:pPr>
        <w:pStyle w:val="ListParagraph"/>
        <w:numPr>
          <w:ilvl w:val="0"/>
          <w:numId w:val="3"/>
        </w:numPr>
        <w:tabs>
          <w:tab w:val="right" w:pos="9360"/>
        </w:tabs>
      </w:pPr>
      <w:r>
        <w:t xml:space="preserve">Kansas Business Education Association </w:t>
      </w:r>
    </w:p>
    <w:p w14:paraId="4353754F" w14:textId="77777777" w:rsidR="00E70198" w:rsidRDefault="00E70198" w:rsidP="00E70198">
      <w:pPr>
        <w:pStyle w:val="ListParagraph"/>
        <w:numPr>
          <w:ilvl w:val="1"/>
          <w:numId w:val="3"/>
        </w:numPr>
        <w:tabs>
          <w:tab w:val="right" w:pos="9360"/>
        </w:tabs>
      </w:pPr>
      <w:r>
        <w:t>Conference Exhibits Chair</w:t>
      </w:r>
      <w:r>
        <w:tab/>
        <w:t>2014-Present</w:t>
      </w:r>
    </w:p>
    <w:p w14:paraId="73C82CF7" w14:textId="77777777" w:rsidR="00E70198" w:rsidRDefault="00E70198" w:rsidP="00E70198">
      <w:pPr>
        <w:pStyle w:val="ListParagraph"/>
        <w:numPr>
          <w:ilvl w:val="1"/>
          <w:numId w:val="3"/>
        </w:numPr>
        <w:tabs>
          <w:tab w:val="right" w:pos="9360"/>
        </w:tabs>
      </w:pPr>
      <w:r>
        <w:t>Convention Liaison</w:t>
      </w:r>
      <w:r>
        <w:tab/>
        <w:t>2017-Present</w:t>
      </w:r>
    </w:p>
    <w:p w14:paraId="6171F4B1" w14:textId="77777777" w:rsidR="00E70198" w:rsidRDefault="00E70198" w:rsidP="00E70198">
      <w:pPr>
        <w:pStyle w:val="ListParagraph"/>
        <w:numPr>
          <w:ilvl w:val="1"/>
          <w:numId w:val="3"/>
        </w:numPr>
        <w:tabs>
          <w:tab w:val="right" w:pos="9360"/>
        </w:tabs>
      </w:pPr>
      <w:r>
        <w:t>Hotel Liaison</w:t>
      </w:r>
      <w:r>
        <w:tab/>
        <w:t>2017-Present</w:t>
      </w:r>
    </w:p>
    <w:p w14:paraId="6BC518F8" w14:textId="77777777" w:rsidR="00E70198" w:rsidRDefault="00E70198" w:rsidP="00E70198">
      <w:pPr>
        <w:pStyle w:val="ListParagraph"/>
        <w:numPr>
          <w:ilvl w:val="0"/>
          <w:numId w:val="3"/>
        </w:numPr>
        <w:tabs>
          <w:tab w:val="right" w:pos="9360"/>
        </w:tabs>
      </w:pPr>
      <w:r>
        <w:t>National Business Education Association</w:t>
      </w:r>
    </w:p>
    <w:p w14:paraId="035BC6CD" w14:textId="77777777" w:rsidR="00E70198" w:rsidRDefault="00E70198" w:rsidP="00E70198">
      <w:pPr>
        <w:pStyle w:val="ListParagraph"/>
        <w:numPr>
          <w:ilvl w:val="1"/>
          <w:numId w:val="3"/>
        </w:numPr>
        <w:tabs>
          <w:tab w:val="right" w:pos="9360"/>
        </w:tabs>
      </w:pPr>
      <w:r>
        <w:t>Technology Committee Representative</w:t>
      </w:r>
      <w:r>
        <w:tab/>
        <w:t>2015-Present</w:t>
      </w:r>
    </w:p>
    <w:p w14:paraId="72E65EBE" w14:textId="77777777" w:rsidR="00E70198" w:rsidRDefault="00E70198" w:rsidP="00E70198">
      <w:pPr>
        <w:tabs>
          <w:tab w:val="right" w:pos="9360"/>
        </w:tabs>
      </w:pPr>
    </w:p>
    <w:p w14:paraId="0ACD88AD" w14:textId="77777777" w:rsidR="00E70198" w:rsidRPr="00E70198" w:rsidRDefault="00E70198" w:rsidP="00E70198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198">
        <w:rPr>
          <w:rFonts w:ascii="Times New Roman" w:hAnsi="Times New Roman" w:cs="Times New Roman"/>
          <w:color w:val="000000" w:themeColor="text1"/>
        </w:rPr>
        <w:t>Memberships</w:t>
      </w:r>
    </w:p>
    <w:p w14:paraId="0A010CD3" w14:textId="77777777" w:rsidR="00E70198" w:rsidRDefault="00E70198" w:rsidP="00E70198">
      <w:pPr>
        <w:pStyle w:val="ListParagraph"/>
        <w:numPr>
          <w:ilvl w:val="0"/>
          <w:numId w:val="4"/>
        </w:numPr>
        <w:tabs>
          <w:tab w:val="right" w:pos="9360"/>
        </w:tabs>
      </w:pPr>
      <w:r>
        <w:t>Kansas Business Education Association</w:t>
      </w:r>
      <w:r>
        <w:tab/>
        <w:t>2012-Present</w:t>
      </w:r>
    </w:p>
    <w:p w14:paraId="6555A210" w14:textId="3262D409" w:rsidR="00E70198" w:rsidRDefault="00E70198" w:rsidP="00E70198">
      <w:pPr>
        <w:pStyle w:val="ListParagraph"/>
        <w:numPr>
          <w:ilvl w:val="0"/>
          <w:numId w:val="4"/>
        </w:numPr>
        <w:tabs>
          <w:tab w:val="right" w:pos="9360"/>
        </w:tabs>
      </w:pPr>
      <w:r>
        <w:t>National Business Education Association</w:t>
      </w:r>
      <w:r>
        <w:tab/>
        <w:t>2012-Present</w:t>
      </w:r>
    </w:p>
    <w:p w14:paraId="146D3829" w14:textId="13F58C04" w:rsidR="00946E75" w:rsidRDefault="00946E75" w:rsidP="00946E75">
      <w:pPr>
        <w:tabs>
          <w:tab w:val="right" w:pos="9360"/>
        </w:tabs>
      </w:pPr>
    </w:p>
    <w:p w14:paraId="4E093584" w14:textId="5256F9E8" w:rsidR="00946E75" w:rsidRDefault="00946E75" w:rsidP="00946E75">
      <w:pPr>
        <w:tabs>
          <w:tab w:val="right" w:pos="9360"/>
        </w:tabs>
      </w:pPr>
    </w:p>
    <w:p w14:paraId="6DBE1F7B" w14:textId="75AACEB0" w:rsidR="00946E75" w:rsidRPr="00946E75" w:rsidRDefault="00946E75" w:rsidP="00946E75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946E75">
        <w:rPr>
          <w:rFonts w:ascii="Times New Roman" w:hAnsi="Times New Roman" w:cs="Times New Roman"/>
          <w:color w:val="000000" w:themeColor="text1"/>
        </w:rPr>
        <w:t xml:space="preserve">References by </w:t>
      </w:r>
      <w:bookmarkStart w:id="0" w:name="_GoBack"/>
      <w:bookmarkEnd w:id="0"/>
      <w:r w:rsidRPr="00946E75">
        <w:rPr>
          <w:rFonts w:ascii="Times New Roman" w:hAnsi="Times New Roman" w:cs="Times New Roman"/>
          <w:color w:val="000000" w:themeColor="text1"/>
        </w:rPr>
        <w:t>Request</w:t>
      </w:r>
    </w:p>
    <w:p w14:paraId="21372E7C" w14:textId="77777777" w:rsidR="00E70198" w:rsidRDefault="00E70198" w:rsidP="008C3AE5">
      <w:pPr>
        <w:tabs>
          <w:tab w:val="right" w:pos="9360"/>
        </w:tabs>
      </w:pPr>
      <w:r>
        <w:tab/>
      </w:r>
    </w:p>
    <w:sectPr w:rsidR="00E70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A36A9"/>
    <w:multiLevelType w:val="hybridMultilevel"/>
    <w:tmpl w:val="6448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56CE2"/>
    <w:multiLevelType w:val="hybridMultilevel"/>
    <w:tmpl w:val="D260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3B85"/>
    <w:multiLevelType w:val="hybridMultilevel"/>
    <w:tmpl w:val="2DDE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B122C"/>
    <w:multiLevelType w:val="hybridMultilevel"/>
    <w:tmpl w:val="CEAE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45"/>
    <w:rsid w:val="001776B4"/>
    <w:rsid w:val="00255BDA"/>
    <w:rsid w:val="005729E5"/>
    <w:rsid w:val="00704245"/>
    <w:rsid w:val="007D7B11"/>
    <w:rsid w:val="008C3AE5"/>
    <w:rsid w:val="00946E75"/>
    <w:rsid w:val="00C80BDE"/>
    <w:rsid w:val="00C83D81"/>
    <w:rsid w:val="00E70198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4C3C"/>
  <w15:chartTrackingRefBased/>
  <w15:docId w15:val="{A66C29A7-F3AD-4878-94DB-6360B734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pacing w:val="-10"/>
        <w:kern w:val="28"/>
        <w:sz w:val="24"/>
        <w:szCs w:val="5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245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245"/>
    <w:pPr>
      <w:contextualSpacing/>
    </w:pPr>
    <w:rPr>
      <w:rFonts w:asciiTheme="majorHAnsi" w:eastAsiaTheme="majorEastAsia" w:hAnsiTheme="majorHAnsi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04245"/>
    <w:rPr>
      <w:rFonts w:asciiTheme="majorHAnsi" w:eastAsiaTheme="majorEastAsia" w:hAnsiTheme="majorHAnsi"/>
      <w:sz w:val="56"/>
    </w:rPr>
  </w:style>
  <w:style w:type="character" w:styleId="Hyperlink">
    <w:name w:val="Hyperlink"/>
    <w:basedOn w:val="DefaultParagraphFont"/>
    <w:uiPriority w:val="99"/>
    <w:unhideWhenUsed/>
    <w:rsid w:val="007042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4245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3D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Newton Public Schools, USD 373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Crabtree</dc:creator>
  <cp:keywords/>
  <dc:description/>
  <cp:lastModifiedBy>Jessica Crabtree</cp:lastModifiedBy>
  <cp:revision>5</cp:revision>
  <dcterms:created xsi:type="dcterms:W3CDTF">2020-02-12T22:04:00Z</dcterms:created>
  <dcterms:modified xsi:type="dcterms:W3CDTF">2020-02-12T22:56:00Z</dcterms:modified>
</cp:coreProperties>
</file>